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22C8" w14:textId="2CC19A1B" w:rsidR="002C46FF" w:rsidRDefault="002C46FF" w:rsidP="002C46FF">
      <w:r>
        <w:t xml:space="preserve">Last updated: January 20, 2017 </w:t>
      </w:r>
    </w:p>
    <w:p w14:paraId="71D029A5" w14:textId="3A27C928" w:rsidR="002C46FF" w:rsidRDefault="002C46FF" w:rsidP="002C46FF">
      <w:r>
        <w:t>Terms</w:t>
      </w:r>
      <w:r w:rsidR="00890050">
        <w:t xml:space="preserve"> of Use</w:t>
      </w:r>
      <w:bookmarkStart w:id="0" w:name="_GoBack"/>
      <w:bookmarkEnd w:id="0"/>
    </w:p>
    <w:p w14:paraId="59DA9AB9" w14:textId="77777777" w:rsidR="002C46FF" w:rsidRDefault="002C46FF" w:rsidP="002C46FF">
      <w:r>
        <w:t xml:space="preserve">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 </w:t>
      </w:r>
    </w:p>
    <w:p w14:paraId="326E87BF" w14:textId="77777777" w:rsidR="002C46FF" w:rsidRDefault="002C46FF" w:rsidP="002C46FF">
      <w:r>
        <w:t>Use License</w:t>
      </w:r>
    </w:p>
    <w:p w14:paraId="555A6A60" w14:textId="77777777" w:rsidR="002C46FF" w:rsidRDefault="002C46FF" w:rsidP="002C46FF">
      <w:r>
        <w:t xml:space="preserve">a. Permission is granted to temporarily download one copy of the materials (information or software) on Pegell, LLC web site for personal, non-commercial transitory viewing only. This is the grant of a license, not a transfer of title, and under this license you may not: </w:t>
      </w:r>
    </w:p>
    <w:p w14:paraId="08AFC35D" w14:textId="77777777" w:rsidR="002C46FF" w:rsidRDefault="002C46FF" w:rsidP="002C46FF">
      <w:r>
        <w:t xml:space="preserve">    </w:t>
      </w:r>
      <w:proofErr w:type="spellStart"/>
      <w:r>
        <w:t>i</w:t>
      </w:r>
      <w:proofErr w:type="spellEnd"/>
      <w:r>
        <w:t xml:space="preserve">. </w:t>
      </w:r>
      <w:proofErr w:type="gramStart"/>
      <w:r>
        <w:t>modify</w:t>
      </w:r>
      <w:proofErr w:type="gramEnd"/>
      <w:r>
        <w:t xml:space="preserve"> or copy the materials; </w:t>
      </w:r>
    </w:p>
    <w:p w14:paraId="59E67C22" w14:textId="77777777" w:rsidR="002C46FF" w:rsidRDefault="002C46FF" w:rsidP="002C46FF">
      <w:r>
        <w:t xml:space="preserve">    ii. use the materials for any commercial purpose, or for any public display (commercial or non-commercial); </w:t>
      </w:r>
    </w:p>
    <w:p w14:paraId="7A350AC6" w14:textId="77777777" w:rsidR="002C46FF" w:rsidRDefault="002C46FF" w:rsidP="002C46FF">
      <w:r>
        <w:t xml:space="preserve">    </w:t>
      </w:r>
      <w:proofErr w:type="spellStart"/>
      <w:r>
        <w:t>iii.attempt</w:t>
      </w:r>
      <w:proofErr w:type="spellEnd"/>
      <w:r>
        <w:t xml:space="preserve"> to decompile or reverse engineer any software contained on Pegell, LLC web site; </w:t>
      </w:r>
    </w:p>
    <w:p w14:paraId="5FEB59BF" w14:textId="77777777" w:rsidR="002C46FF" w:rsidRDefault="002C46FF" w:rsidP="002C46FF">
      <w:r>
        <w:t xml:space="preserve">    </w:t>
      </w:r>
      <w:proofErr w:type="spellStart"/>
      <w:r>
        <w:t>iv.remove</w:t>
      </w:r>
      <w:proofErr w:type="spellEnd"/>
      <w:r>
        <w:t xml:space="preserve"> any copyright or other proprietary notations from the materials; or </w:t>
      </w:r>
    </w:p>
    <w:p w14:paraId="62DECC20" w14:textId="77777777" w:rsidR="002C46FF" w:rsidRDefault="002C46FF" w:rsidP="002C46FF">
      <w:r>
        <w:t xml:space="preserve">    </w:t>
      </w:r>
      <w:proofErr w:type="spellStart"/>
      <w:r>
        <w:t>v.transfer</w:t>
      </w:r>
      <w:proofErr w:type="spellEnd"/>
      <w:r>
        <w:t xml:space="preserve"> the materials to another person or "mirror" the materials on any other server.</w:t>
      </w:r>
    </w:p>
    <w:p w14:paraId="1849DC5E" w14:textId="77777777" w:rsidR="002C46FF" w:rsidRDefault="002C46FF" w:rsidP="002C46FF">
      <w:r>
        <w:t xml:space="preserve">This license shall automatically terminate if you violate any of these restrictions and may be terminated by Pegell, LLC at any time. Upon terminating your viewing of these materials or upon the termination of this license, you must destroy any downloaded materials in your possession whether in electronic or printed format. </w:t>
      </w:r>
    </w:p>
    <w:p w14:paraId="6497B579" w14:textId="77777777" w:rsidR="002C46FF" w:rsidRDefault="002C46FF" w:rsidP="002C46FF">
      <w:r>
        <w:t>Disclaimer</w:t>
      </w:r>
    </w:p>
    <w:p w14:paraId="2B19CD0F" w14:textId="77777777" w:rsidR="002C46FF" w:rsidRDefault="002C46FF" w:rsidP="002C46FF">
      <w:r>
        <w:t>a. The materials on Pegell, LLC web site are provided "as is". Pegell, LLC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Pegell, LLC does not warrant or make any representations concerning the accuracy, likely results, or reliability of the use of the materials on its Internet web site or otherwise relating to such materials or on any sites linked to this site.</w:t>
      </w:r>
    </w:p>
    <w:p w14:paraId="17DC73B8" w14:textId="77777777" w:rsidR="002C46FF" w:rsidRDefault="002C46FF" w:rsidP="002C46FF">
      <w:r>
        <w:t>Limitations</w:t>
      </w:r>
    </w:p>
    <w:p w14:paraId="7F502751" w14:textId="77777777" w:rsidR="002C46FF" w:rsidRDefault="002C46FF" w:rsidP="002C46FF">
      <w:r>
        <w:t>In no event shall Pegell, LLC or its suppliers be liable for any damages (including, without limitation, damages for loss of data or profit, or due to business interruption,) arising out of the use or inability to use the materials on Pegell, LLC Internet site, even if Pegell, LLC or a Pegell, LLC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2F9887F1" w14:textId="41014796" w:rsidR="00164BAF" w:rsidRDefault="002C46FF" w:rsidP="002C46FF">
      <w:r>
        <w:t>Revisions and Errata</w:t>
      </w:r>
    </w:p>
    <w:sectPr w:rsidR="0016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FF"/>
    <w:rsid w:val="00164BAF"/>
    <w:rsid w:val="002C46FF"/>
    <w:rsid w:val="00890050"/>
    <w:rsid w:val="00F9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C548"/>
  <w15:chartTrackingRefBased/>
  <w15:docId w15:val="{64FD65CC-C5A2-44C3-A2EF-CC0A749F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Bevers</dc:creator>
  <cp:keywords/>
  <dc:description/>
  <cp:lastModifiedBy>Hal Bevers</cp:lastModifiedBy>
  <cp:revision>3</cp:revision>
  <dcterms:created xsi:type="dcterms:W3CDTF">2018-11-05T19:42:00Z</dcterms:created>
  <dcterms:modified xsi:type="dcterms:W3CDTF">2018-12-15T23:39:00Z</dcterms:modified>
</cp:coreProperties>
</file>